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48" w:rsidRPr="006701E9" w:rsidRDefault="006701E9" w:rsidP="004C4B48">
      <w:pPr>
        <w:pStyle w:val="KonuBal"/>
        <w:outlineLvl w:val="0"/>
        <w:rPr>
          <w:szCs w:val="24"/>
        </w:rPr>
      </w:pPr>
      <w:r w:rsidRPr="006701E9">
        <w:rPr>
          <w:noProof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-233045</wp:posOffset>
            </wp:positionV>
            <wp:extent cx="781050" cy="781050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B48" w:rsidRPr="006701E9">
        <w:rPr>
          <w:szCs w:val="24"/>
        </w:rPr>
        <w:t>T.C.</w:t>
      </w:r>
    </w:p>
    <w:p w:rsidR="004C4B48" w:rsidRPr="006701E9" w:rsidRDefault="006701E9" w:rsidP="006701E9">
      <w:pPr>
        <w:pStyle w:val="AltKonuBal"/>
        <w:tabs>
          <w:tab w:val="center" w:pos="4536"/>
        </w:tabs>
        <w:jc w:val="left"/>
        <w:outlineLvl w:val="0"/>
        <w:rPr>
          <w:szCs w:val="24"/>
        </w:rPr>
      </w:pPr>
      <w:r w:rsidRPr="006701E9">
        <w:rPr>
          <w:szCs w:val="24"/>
        </w:rPr>
        <w:tab/>
      </w:r>
      <w:r w:rsidR="004C4B48" w:rsidRPr="006701E9">
        <w:rPr>
          <w:szCs w:val="24"/>
        </w:rPr>
        <w:t>GİRESUN ÜNİVERSİTESİ REKTÖRLÜĞÜ</w:t>
      </w:r>
    </w:p>
    <w:p w:rsidR="004C4B48" w:rsidRPr="006701E9" w:rsidRDefault="004C4B48" w:rsidP="004C4B48">
      <w:pPr>
        <w:pStyle w:val="AltKonuBal"/>
        <w:rPr>
          <w:szCs w:val="24"/>
        </w:rPr>
      </w:pPr>
    </w:p>
    <w:p w:rsidR="00241B5B" w:rsidRDefault="00241B5B" w:rsidP="004C4B48">
      <w:pPr>
        <w:rPr>
          <w:b/>
        </w:rPr>
      </w:pPr>
    </w:p>
    <w:p w:rsidR="004C4B48" w:rsidRPr="006701E9" w:rsidRDefault="004C4B48" w:rsidP="004C4B48">
      <w:pPr>
        <w:rPr>
          <w:b/>
          <w:u w:val="single"/>
        </w:rPr>
      </w:pPr>
      <w:r w:rsidRPr="006701E9">
        <w:rPr>
          <w:b/>
        </w:rPr>
        <w:t>Sayı  :</w:t>
      </w:r>
      <w:r w:rsidRPr="006701E9">
        <w:tab/>
      </w:r>
      <w:r w:rsidRPr="006701E9">
        <w:tab/>
        <w:t xml:space="preserve">          </w:t>
      </w:r>
      <w:r w:rsidRPr="006701E9">
        <w:tab/>
      </w:r>
      <w:r w:rsidRPr="006701E9">
        <w:tab/>
      </w:r>
      <w:r w:rsidRPr="006701E9">
        <w:tab/>
      </w:r>
      <w:r w:rsidRPr="006701E9">
        <w:tab/>
        <w:t xml:space="preserve">                     </w:t>
      </w:r>
    </w:p>
    <w:p w:rsidR="004C4B48" w:rsidRPr="006701E9" w:rsidRDefault="004C4B48" w:rsidP="004C4B48">
      <w:pPr>
        <w:jc w:val="both"/>
      </w:pPr>
      <w:r w:rsidRPr="006701E9">
        <w:rPr>
          <w:b/>
        </w:rPr>
        <w:t xml:space="preserve">Konu: </w:t>
      </w:r>
      <w:r w:rsidR="00C57F19">
        <w:t>Soruşturma Sonucu</w:t>
      </w:r>
      <w:r w:rsidRPr="006701E9">
        <w:rPr>
          <w:bCs/>
        </w:rPr>
        <w:t xml:space="preserve">             </w:t>
      </w:r>
      <w:r w:rsidRPr="006701E9">
        <w:t xml:space="preserve">                                             </w:t>
      </w:r>
      <w:r w:rsidR="00C57F19">
        <w:t xml:space="preserve">                            </w:t>
      </w:r>
      <w:r w:rsidRPr="006701E9">
        <w:rPr>
          <w:b/>
        </w:rPr>
        <w:t xml:space="preserve">/         / </w:t>
      </w: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center"/>
      </w:pPr>
    </w:p>
    <w:p w:rsidR="004C4B48" w:rsidRPr="006701E9" w:rsidRDefault="004C4B48" w:rsidP="006701E9">
      <w:pPr>
        <w:ind w:firstLine="708"/>
        <w:jc w:val="center"/>
      </w:pPr>
      <w:r w:rsidRPr="006701E9">
        <w:t xml:space="preserve">Sayın </w:t>
      </w:r>
      <w:proofErr w:type="gramStart"/>
      <w:r w:rsidR="006701E9">
        <w:t>………………</w:t>
      </w:r>
      <w:proofErr w:type="gramEnd"/>
      <w:r w:rsidR="00563FA4" w:rsidRPr="00193660">
        <w:rPr>
          <w:b/>
          <w:i/>
        </w:rPr>
        <w:t>(Soruştu</w:t>
      </w:r>
      <w:r w:rsidR="00563FA4">
        <w:rPr>
          <w:b/>
          <w:i/>
        </w:rPr>
        <w:t>rulanın</w:t>
      </w:r>
      <w:r w:rsidR="00563FA4" w:rsidRPr="00193660">
        <w:rPr>
          <w:b/>
          <w:i/>
        </w:rPr>
        <w:t xml:space="preserve"> adı Soyadı)</w:t>
      </w:r>
    </w:p>
    <w:p w:rsidR="004C4B48" w:rsidRPr="006701E9" w:rsidRDefault="004C4B48" w:rsidP="004C4B48">
      <w:pPr>
        <w:jc w:val="both"/>
      </w:pPr>
    </w:p>
    <w:p w:rsidR="00C57F19" w:rsidRDefault="00C57F19" w:rsidP="00C57F19">
      <w:pPr>
        <w:jc w:val="both"/>
        <w:rPr>
          <w:sz w:val="22"/>
        </w:rPr>
      </w:pPr>
    </w:p>
    <w:p w:rsidR="00C57F19" w:rsidRDefault="00C57F19" w:rsidP="00C57F19">
      <w:pPr>
        <w:jc w:val="both"/>
        <w:rPr>
          <w:sz w:val="22"/>
        </w:rPr>
      </w:pPr>
    </w:p>
    <w:p w:rsidR="00C57F19" w:rsidRDefault="00C57F19" w:rsidP="00C57F19">
      <w:pPr>
        <w:jc w:val="both"/>
        <w:rPr>
          <w:sz w:val="22"/>
        </w:rPr>
      </w:pPr>
      <w:r>
        <w:rPr>
          <w:sz w:val="22"/>
        </w:rPr>
        <w:tab/>
      </w:r>
      <w:r w:rsidR="00AE020D">
        <w:t>2547 sayılı Yüksekö</w:t>
      </w:r>
      <w:r w:rsidR="00CA0150">
        <w:t xml:space="preserve">ğretim </w:t>
      </w:r>
      <w:r w:rsidR="00CA0150" w:rsidRPr="008C2EC8">
        <w:t>Kanunu</w:t>
      </w:r>
      <w:r w:rsidR="00CA0150">
        <w:rPr>
          <w:sz w:val="22"/>
        </w:rPr>
        <w:t xml:space="preserve"> </w:t>
      </w:r>
      <w:r w:rsidR="002178B5">
        <w:rPr>
          <w:sz w:val="22"/>
        </w:rPr>
        <w:t>uyarınca</w:t>
      </w:r>
      <w:proofErr w:type="gramStart"/>
      <w:r w:rsidR="002178B5" w:rsidRPr="000D0239">
        <w:t>…………….</w:t>
      </w:r>
      <w:proofErr w:type="gramEnd"/>
      <w:r w:rsidR="002178B5" w:rsidRPr="000D0239">
        <w:t xml:space="preserve"> fiilini işlediğiniz iddiası ile hakkınızda başlatılan disiplin soruşturması </w:t>
      </w:r>
      <w:r w:rsidR="002178B5">
        <w:t xml:space="preserve">sonucunda, soruşturma konusu </w:t>
      </w:r>
      <w:proofErr w:type="gramStart"/>
      <w:r w:rsidR="002178B5">
        <w:t>……..</w:t>
      </w:r>
      <w:proofErr w:type="gramEnd"/>
      <w:r w:rsidR="002178B5">
        <w:t xml:space="preserve"> fiilini işlediğiniz</w:t>
      </w:r>
      <w:r w:rsidR="00CA0150">
        <w:t>in</w:t>
      </w:r>
      <w:r w:rsidR="002178B5">
        <w:t xml:space="preserve"> sabit </w:t>
      </w:r>
      <w:r w:rsidR="00CA0150">
        <w:t>olduğu anla</w:t>
      </w:r>
      <w:r w:rsidR="00AE020D">
        <w:t>şıldığından 2547 sayılı Yüksekö</w:t>
      </w:r>
      <w:r w:rsidR="00CA0150">
        <w:t xml:space="preserve">ğretim </w:t>
      </w:r>
      <w:r w:rsidR="00CA0150" w:rsidRPr="008C2EC8">
        <w:t>Kanunu</w:t>
      </w:r>
      <w:r w:rsidR="00CA0150">
        <w:t>’</w:t>
      </w:r>
      <w:r w:rsidR="00CA0150" w:rsidRPr="008C2EC8">
        <w:t>nu</w:t>
      </w:r>
      <w:r w:rsidR="00CA0150">
        <w:t xml:space="preserve">n 54’üncü </w:t>
      </w:r>
      <w:r w:rsidR="002178B5">
        <w:rPr>
          <w:sz w:val="22"/>
        </w:rPr>
        <w:t xml:space="preserve">maddesinde yer alan </w:t>
      </w:r>
      <w:proofErr w:type="gramStart"/>
      <w:r>
        <w:rPr>
          <w:sz w:val="22"/>
        </w:rPr>
        <w:t>...............................................................</w:t>
      </w:r>
      <w:r w:rsidR="002178B5">
        <w:rPr>
          <w:sz w:val="22"/>
        </w:rPr>
        <w:t>...............................</w:t>
      </w:r>
      <w:proofErr w:type="gramEnd"/>
      <w:r>
        <w:rPr>
          <w:sz w:val="22"/>
        </w:rPr>
        <w:t xml:space="preserve"> cezası ile cezalandırılmanız gerekmekte ise de; daha önce disiplin </w:t>
      </w:r>
      <w:r w:rsidRPr="005873FD">
        <w:rPr>
          <w:sz w:val="22"/>
          <w:szCs w:val="22"/>
        </w:rPr>
        <w:t>cez</w:t>
      </w:r>
      <w:r w:rsidR="00CA0150">
        <w:rPr>
          <w:sz w:val="22"/>
          <w:szCs w:val="22"/>
        </w:rPr>
        <w:t xml:space="preserve">ası almadığınız ve anılan </w:t>
      </w:r>
      <w:r w:rsidR="00CA0150">
        <w:t>maddenin 9’uncu fıkrasının (d) bendinde</w:t>
      </w:r>
      <w:r w:rsidRPr="005873FD">
        <w:rPr>
          <w:sz w:val="22"/>
          <w:szCs w:val="22"/>
        </w:rPr>
        <w:t xml:space="preserve"> yazılı haller dikkate alınarak daha hafif nitelikteki  </w:t>
      </w:r>
      <w:r w:rsidR="002178B5">
        <w:rPr>
          <w:sz w:val="22"/>
          <w:szCs w:val="22"/>
        </w:rPr>
        <w:t>……..</w:t>
      </w:r>
      <w:r w:rsidRPr="005873FD">
        <w:rPr>
          <w:sz w:val="22"/>
          <w:szCs w:val="22"/>
        </w:rPr>
        <w:t>cezası ile cezalandırılmanız</w:t>
      </w:r>
      <w:r>
        <w:rPr>
          <w:sz w:val="22"/>
        </w:rPr>
        <w:t xml:space="preserve"> uygun görülmüştür. </w:t>
      </w:r>
    </w:p>
    <w:p w:rsidR="002178B5" w:rsidRDefault="002178B5" w:rsidP="00C57F19">
      <w:pPr>
        <w:ind w:firstLine="708"/>
        <w:jc w:val="both"/>
        <w:rPr>
          <w:sz w:val="22"/>
        </w:rPr>
      </w:pPr>
      <w:r>
        <w:rPr>
          <w:sz w:val="22"/>
        </w:rPr>
        <w:t>B</w:t>
      </w:r>
      <w:r w:rsidR="00C57F19">
        <w:rPr>
          <w:sz w:val="22"/>
        </w:rPr>
        <w:t xml:space="preserve">u cezaya karşı tebliğ tarihinden itibaren 15 gün içerisinde Üniversite Yönetim Kuruluna itiraz veya </w:t>
      </w:r>
      <w:r>
        <w:t>60 gün içinde İdare Mahkemesinde dava açma hakkınız bulunmaktadır.</w:t>
      </w:r>
    </w:p>
    <w:p w:rsidR="00C57F19" w:rsidRDefault="002178B5" w:rsidP="00C57F19">
      <w:pPr>
        <w:ind w:firstLine="708"/>
        <w:jc w:val="both"/>
        <w:rPr>
          <w:sz w:val="22"/>
        </w:rPr>
      </w:pPr>
      <w:r>
        <w:rPr>
          <w:sz w:val="22"/>
        </w:rPr>
        <w:t>B</w:t>
      </w:r>
      <w:r w:rsidR="00C57F19">
        <w:rPr>
          <w:sz w:val="22"/>
        </w:rPr>
        <w:t>ilgi</w:t>
      </w:r>
      <w:r w:rsidR="00E974A8">
        <w:rPr>
          <w:sz w:val="22"/>
        </w:rPr>
        <w:t>leri</w:t>
      </w:r>
      <w:bookmarkStart w:id="0" w:name="_GoBack"/>
      <w:bookmarkEnd w:id="0"/>
      <w:r w:rsidR="00C57F19">
        <w:rPr>
          <w:sz w:val="22"/>
        </w:rPr>
        <w:t xml:space="preserve">nizi rica ederim. </w:t>
      </w:r>
    </w:p>
    <w:p w:rsidR="00C57F19" w:rsidRDefault="00C57F19" w:rsidP="00C57F19">
      <w:pPr>
        <w:jc w:val="both"/>
        <w:rPr>
          <w:sz w:val="22"/>
        </w:rPr>
      </w:pPr>
    </w:p>
    <w:p w:rsidR="00C57F19" w:rsidRDefault="00C57F19" w:rsidP="00C57F19">
      <w:pPr>
        <w:jc w:val="both"/>
        <w:rPr>
          <w:sz w:val="22"/>
        </w:rPr>
      </w:pPr>
    </w:p>
    <w:p w:rsidR="00562EA1" w:rsidRDefault="00562EA1" w:rsidP="00562EA1">
      <w:pPr>
        <w:jc w:val="both"/>
      </w:pPr>
    </w:p>
    <w:p w:rsidR="00562EA1" w:rsidRDefault="00562EA1" w:rsidP="00562EA1">
      <w:pPr>
        <w:jc w:val="both"/>
      </w:pPr>
      <w:r>
        <w:t xml:space="preserve">                                                                                                           </w:t>
      </w:r>
      <w:proofErr w:type="gramStart"/>
      <w:r>
        <w:t>.....................................</w:t>
      </w:r>
      <w:proofErr w:type="gramEnd"/>
    </w:p>
    <w:p w:rsidR="00562EA1" w:rsidRDefault="00562EA1" w:rsidP="00562EA1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C73093">
        <w:t xml:space="preserve">      </w:t>
      </w:r>
      <w:r>
        <w:rPr>
          <w:b/>
          <w:i/>
        </w:rPr>
        <w:t xml:space="preserve">Dekan/Müdür                                 </w:t>
      </w:r>
    </w:p>
    <w:p w:rsidR="00C57F19" w:rsidRDefault="00C57F19" w:rsidP="00C57F19">
      <w:pPr>
        <w:jc w:val="both"/>
        <w:rPr>
          <w:sz w:val="22"/>
        </w:rPr>
      </w:pPr>
    </w:p>
    <w:p w:rsidR="00C57F19" w:rsidRDefault="00C57F19" w:rsidP="00C57F19">
      <w:pPr>
        <w:jc w:val="both"/>
        <w:rPr>
          <w:sz w:val="22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sz w:val="22"/>
        </w:rPr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pStyle w:val="KonuBal"/>
        <w:outlineLvl w:val="0"/>
        <w:rPr>
          <w:szCs w:val="24"/>
        </w:rPr>
      </w:pPr>
    </w:p>
    <w:p w:rsidR="001526AF" w:rsidRPr="006701E9" w:rsidRDefault="001526AF"/>
    <w:sectPr w:rsidR="001526AF" w:rsidRPr="006701E9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B48"/>
    <w:rsid w:val="001526AF"/>
    <w:rsid w:val="00193660"/>
    <w:rsid w:val="001B4806"/>
    <w:rsid w:val="00207329"/>
    <w:rsid w:val="002178B5"/>
    <w:rsid w:val="00241B5B"/>
    <w:rsid w:val="002537B7"/>
    <w:rsid w:val="00293AB7"/>
    <w:rsid w:val="0036335F"/>
    <w:rsid w:val="00470BC8"/>
    <w:rsid w:val="00475CF2"/>
    <w:rsid w:val="00480734"/>
    <w:rsid w:val="004C4B48"/>
    <w:rsid w:val="004F76D0"/>
    <w:rsid w:val="00562EA1"/>
    <w:rsid w:val="00563FA4"/>
    <w:rsid w:val="00565261"/>
    <w:rsid w:val="00631C10"/>
    <w:rsid w:val="006701E9"/>
    <w:rsid w:val="006D7B42"/>
    <w:rsid w:val="00842A02"/>
    <w:rsid w:val="00856BCE"/>
    <w:rsid w:val="008D08E5"/>
    <w:rsid w:val="00AE020D"/>
    <w:rsid w:val="00AE171D"/>
    <w:rsid w:val="00C57F19"/>
    <w:rsid w:val="00C73093"/>
    <w:rsid w:val="00CA0150"/>
    <w:rsid w:val="00D951EC"/>
    <w:rsid w:val="00E80CB6"/>
    <w:rsid w:val="00E974A8"/>
    <w:rsid w:val="00F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14</cp:revision>
  <dcterms:created xsi:type="dcterms:W3CDTF">2014-06-09T10:43:00Z</dcterms:created>
  <dcterms:modified xsi:type="dcterms:W3CDTF">2024-11-27T06:41:00Z</dcterms:modified>
</cp:coreProperties>
</file>